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8A1880">
      <w:r>
        <w:t>ANIMAUX</w:t>
      </w: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2"/>
        <w:gridCol w:w="120"/>
        <w:gridCol w:w="1944"/>
        <w:gridCol w:w="120"/>
        <w:gridCol w:w="5074"/>
      </w:tblGrid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MÂLE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FEMELLE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PETIT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Aigle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Aigle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Aiglon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aiglonne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Âne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Ânesse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Ânon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bourricot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Anguille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Civelle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Autruche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Autruchon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Baleine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Baleineau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Bélier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Brebis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Agnelet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agnelle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agneau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broutard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)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Bombyx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Ver à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soie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Bouc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Chèvre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Bique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en-US"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val="en-US" w:eastAsia="es-ES"/>
              </w:rPr>
              <w:t>Chevreau, chevrette, cabri, biquet, biquette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Brochet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Poignard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brocheton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bécard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)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Buffle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Bufflonne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Bufflesse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Bufflon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bufflette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Caille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Cailleteau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Canard,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malard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Caneton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canette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Canard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sauvage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Cane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sauvage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Halbra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moraton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Carpe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Carpeau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carpillon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Cerf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Biche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en-US"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val="en-US" w:eastAsia="es-ES"/>
              </w:rPr>
              <w:t>Faon, hère (1-6 mois) daguet (1-2 ans) seconde tête (3 ans)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Chameau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Chamelle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Chamelon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Chat,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matou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Chatte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Chaton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Chevreuil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Chevrette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Faon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chevrotin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chevrillard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Chien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Chienne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Chiot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Cigogne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Cigogneau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Colin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Colinot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merluchon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Coq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Poule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Poussin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coquelet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poulet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poulette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Corbeau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Corbillat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corbillot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Corneille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Corneillard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Couleuvre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Couleuvreau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Crapaud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Crapaude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Têtard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crapelet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Daim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Daine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Faon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brocard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 (1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)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Dindon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Dinde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Dindonneau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Dogue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Doguin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Éléphant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Éléphante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Éléphanteau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Étalon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Jument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en-US"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val="en-US" w:eastAsia="es-ES"/>
              </w:rPr>
              <w:t>Poulain, pouliche, yearling (1 an destiné à la course)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Faisan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Faisane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Faisandeau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Faucon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Tiercelet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Fauconneau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émerillon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Girafe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Girafeau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Gorille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Gorillon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lastRenderedPageBreak/>
              <w:t>Grenouille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Têtard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grenouillette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Grue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Gruau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gruon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Hanneton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Ver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blanc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man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mordette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Héron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Héronneau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Hérisson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Hérissonne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Hirondelle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Hirondeau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arondelat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Jars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Oie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Oison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Lapin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Lapine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Lapereau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Lévrier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Levrette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Levron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levronne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Lièvre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Hase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Levraut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Lion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Lionne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Lionceau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Loup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Louve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Louveteau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Maquereau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Maquerelle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Lisette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Moineau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Moinelle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Moinet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Mouche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Asticot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moucheron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Oiseau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Oiselle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Oiselet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oisillon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Ours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Ourse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Ourson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Paon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Paonne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Paonneau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Perdrix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Chanterelle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Perdreau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mouillard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Perroquet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Perruche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Pigeon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Pigeonne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Pigeonneau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Poney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Ponette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Rat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Rate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Raton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Renard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Renarde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Renardeau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Rossignol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Rossignolet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Sanglier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Laie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Marcassin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Serpent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Serpenteau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Singe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Guenon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Guenuche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petite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guenon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)</w:t>
            </w:r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Souris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Souriceau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Taureau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Vache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taure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Veau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taurillon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génisse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broutard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Ver de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terre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Vermisseau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Verrat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Truie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, coche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Pourceau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porcelet</w:t>
            </w:r>
            <w:proofErr w:type="spellEnd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goret</w:t>
            </w:r>
            <w:proofErr w:type="spellEnd"/>
          </w:p>
        </w:tc>
      </w:tr>
      <w:tr w:rsidR="008A1880" w:rsidRPr="008A1880" w:rsidTr="008A18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Vipère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r w:rsidRPr="008A1880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A1880" w:rsidRPr="008A1880" w:rsidRDefault="008A1880" w:rsidP="008A188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es-ES"/>
              </w:rPr>
            </w:pPr>
            <w:proofErr w:type="spellStart"/>
            <w:r w:rsidRPr="008A1880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es-ES"/>
              </w:rPr>
              <w:t>Vipereau</w:t>
            </w:r>
            <w:proofErr w:type="spellEnd"/>
          </w:p>
        </w:tc>
      </w:tr>
    </w:tbl>
    <w:p w:rsidR="008A1880" w:rsidRDefault="008A1880"/>
    <w:sectPr w:rsidR="008A188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1880"/>
    <w:rsid w:val="00052B63"/>
    <w:rsid w:val="004F2C1C"/>
    <w:rsid w:val="005925C6"/>
    <w:rsid w:val="007032C6"/>
    <w:rsid w:val="008A1880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1880"/>
    <w:pPr>
      <w:ind w:left="0" w:firstLine="0"/>
    </w:pPr>
    <w:rPr>
      <w:rFonts w:ascii="Times New Roman" w:eastAsia="Times New Roman" w:hAnsi="Times New Roman" w:cs="Times New Roman"/>
      <w:color w:val="000080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A18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2013</Characters>
  <Application>Microsoft Office Word</Application>
  <DocSecurity>0</DocSecurity>
  <Lines>16</Lines>
  <Paragraphs>4</Paragraphs>
  <ScaleCrop>false</ScaleCrop>
  <Company>RevolucionUnattended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2010-03-07T20:17:00Z</dcterms:created>
  <dcterms:modified xsi:type="dcterms:W3CDTF">2010-03-07T20:17:00Z</dcterms:modified>
</cp:coreProperties>
</file>